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4E3C1D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4E3C1D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4E3C1D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4E3C1D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1D732E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" августа 2021 г.                                                                                          </w:t>
      </w:r>
      <w:r w:rsidR="003A2236" w:rsidRPr="004E3C1D">
        <w:rPr>
          <w:rFonts w:ascii="Arial" w:hAnsi="Arial" w:cs="Arial"/>
          <w:b/>
          <w:color w:val="000000" w:themeColor="text1"/>
          <w:sz w:val="24"/>
          <w:szCs w:val="24"/>
        </w:rPr>
        <w:t>№ 9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(</w:t>
      </w:r>
      <w:r w:rsidRPr="004E3C1D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4E3C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4E3C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4E3C1D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4E3C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4E3C1D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4E3C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4E3C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E3C1D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4E3C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4E3C1D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4E3C1D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4E3C1D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4E3C1D">
        <w:rPr>
          <w:color w:val="000000" w:themeColor="text1"/>
          <w:sz w:val="28"/>
          <w:szCs w:val="28"/>
        </w:rPr>
        <w:t>Щетинского</w:t>
      </w:r>
      <w:proofErr w:type="spellEnd"/>
      <w:r w:rsidRPr="004E3C1D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4E3C1D">
        <w:rPr>
          <w:color w:val="000000" w:themeColor="text1"/>
          <w:sz w:val="28"/>
          <w:szCs w:val="28"/>
        </w:rPr>
        <w:t>Юбилейный</w:t>
      </w:r>
      <w:proofErr w:type="gramEnd"/>
      <w:r w:rsidRPr="004E3C1D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4E3C1D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4E3C1D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4E3C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4E3C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4E3C1D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E3C1D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4E3C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4E3C1D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4E3C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4E3C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4E3C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4E3C1D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4E3C1D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4E3C1D" w:rsidRDefault="00695586" w:rsidP="00F00AE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F00AED" w:rsidRPr="004E3C1D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>Срок проведения публичных слушаний: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4E3C1D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4E3C1D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1D732E" w:rsidRPr="004E3C1D">
        <w:rPr>
          <w:rFonts w:ascii="Arial" w:hAnsi="Arial" w:cs="Arial"/>
          <w:color w:val="000000" w:themeColor="text1"/>
          <w:sz w:val="24"/>
          <w:szCs w:val="24"/>
        </w:rPr>
        <w:t>"12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" августа  2021 г. Курская область, Курск</w:t>
      </w:r>
      <w:r w:rsidR="00B4415D" w:rsidRPr="004E3C1D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4E3C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3A2236" w:rsidRPr="004E3C1D">
        <w:rPr>
          <w:rFonts w:ascii="Arial" w:hAnsi="Arial" w:cs="Arial"/>
          <w:color w:val="000000" w:themeColor="text1"/>
          <w:sz w:val="24"/>
          <w:szCs w:val="24"/>
        </w:rPr>
        <w:t>п</w:t>
      </w:r>
      <w:r w:rsidR="001D732E" w:rsidRPr="004E3C1D">
        <w:rPr>
          <w:rFonts w:ascii="Arial" w:hAnsi="Arial" w:cs="Arial"/>
          <w:color w:val="000000" w:themeColor="text1"/>
          <w:sz w:val="24"/>
          <w:szCs w:val="24"/>
        </w:rPr>
        <w:t>.</w:t>
      </w:r>
      <w:r w:rsidR="00786D76" w:rsidRPr="004E3C1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A2236" w:rsidRPr="004E3C1D">
        <w:rPr>
          <w:rFonts w:ascii="Arial" w:hAnsi="Arial" w:cs="Arial"/>
          <w:color w:val="000000" w:themeColor="text1"/>
          <w:sz w:val="24"/>
          <w:szCs w:val="24"/>
        </w:rPr>
        <w:t>Искра</w:t>
      </w:r>
      <w:r w:rsidR="0022661B" w:rsidRPr="004E3C1D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3A2236" w:rsidRPr="004E3C1D">
        <w:rPr>
          <w:rFonts w:ascii="Arial" w:hAnsi="Arial" w:cs="Arial"/>
          <w:color w:val="000000" w:themeColor="text1"/>
          <w:sz w:val="24"/>
          <w:szCs w:val="24"/>
        </w:rPr>
        <w:t>около дома № 55  в 15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4E3C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4E3C1D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4E3C1D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E3C1D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4E3C1D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4E3C1D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4E3C1D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4E3C1D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4E3C1D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DA0B16" w:rsidRPr="004E3C1D">
        <w:rPr>
          <w:rFonts w:ascii="Arial" w:hAnsi="Arial" w:cs="Arial"/>
          <w:color w:val="000000" w:themeColor="text1"/>
          <w:sz w:val="24"/>
          <w:szCs w:val="24"/>
        </w:rPr>
        <w:t>п. Искра</w:t>
      </w:r>
      <w:r w:rsidR="00B94E32" w:rsidRPr="004E3C1D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DA0B16" w:rsidRPr="004E3C1D">
        <w:rPr>
          <w:rFonts w:ascii="Arial" w:hAnsi="Arial" w:cs="Arial"/>
          <w:color w:val="000000" w:themeColor="text1"/>
          <w:sz w:val="24"/>
          <w:szCs w:val="24"/>
        </w:rPr>
        <w:t>о дома № 55.</w:t>
      </w:r>
    </w:p>
    <w:p w:rsidR="00FB65E0" w:rsidRPr="004E3C1D" w:rsidRDefault="00FB65E0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DA0B16" w:rsidRPr="004E3C1D" w:rsidRDefault="00DA0B16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FB65E0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Число зарегистрированных участников публичных слушаний: </w:t>
      </w:r>
      <w:r w:rsidR="00E84117" w:rsidRPr="004E3C1D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FB65E0" w:rsidRPr="004E3C1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4E3C1D">
        <w:rPr>
          <w:rFonts w:ascii="Arial" w:hAnsi="Arial" w:cs="Arial"/>
          <w:b/>
          <w:color w:val="000000" w:themeColor="text1"/>
          <w:sz w:val="24"/>
          <w:szCs w:val="24"/>
        </w:rPr>
        <w:t>человек.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4E3C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4E3C1D" w:rsidRPr="004E3C1D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E3C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4E3C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4E3C1D" w:rsidRPr="004E3C1D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E3C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E3C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E3C1D" w:rsidRPr="004E3C1D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E3C1D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E3C1D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E3C1D" w:rsidRPr="004E3C1D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E3C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4E3C1D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4E3C1D" w:rsidRPr="004E3C1D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E3C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4E3C1D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4E3C1D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E3C1D" w:rsidRPr="004E3C1D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E3C1D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4E3C1D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4E3C1D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4E3C1D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4E3C1D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4E3C1D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4E3C1D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4E3C1D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4E3C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4E3C1D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4E3C1D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4E3C1D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4E3C1D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4E3C1D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4E3C1D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4E3C1D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</w:r>
      <w:r w:rsidRPr="004E3C1D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4E3C1D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4E3C1D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E3C1D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4E3C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4E3C1D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4E3C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</w:p>
    <w:p w:rsidR="00695586" w:rsidRPr="004E3C1D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4E3C1D">
        <w:rPr>
          <w:color w:val="000000" w:themeColor="text1"/>
          <w:sz w:val="24"/>
          <w:szCs w:val="24"/>
        </w:rPr>
        <w:t>И.Н. Забоев</w:t>
      </w:r>
    </w:p>
    <w:p w:rsidR="00695586" w:rsidRPr="004E3C1D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4E3C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4E3C1D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</w:r>
      <w:r w:rsidRPr="004E3C1D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1D732E"/>
    <w:rsid w:val="0022661B"/>
    <w:rsid w:val="002B5AC8"/>
    <w:rsid w:val="002C5881"/>
    <w:rsid w:val="003A2236"/>
    <w:rsid w:val="00441088"/>
    <w:rsid w:val="00486E66"/>
    <w:rsid w:val="004E3C1D"/>
    <w:rsid w:val="00502BA3"/>
    <w:rsid w:val="005535A9"/>
    <w:rsid w:val="00567AB0"/>
    <w:rsid w:val="006078F5"/>
    <w:rsid w:val="0066454F"/>
    <w:rsid w:val="00695586"/>
    <w:rsid w:val="00751126"/>
    <w:rsid w:val="00774CEB"/>
    <w:rsid w:val="00786D76"/>
    <w:rsid w:val="00850E8D"/>
    <w:rsid w:val="008D2504"/>
    <w:rsid w:val="008E577F"/>
    <w:rsid w:val="00953C64"/>
    <w:rsid w:val="00983AA6"/>
    <w:rsid w:val="009C287E"/>
    <w:rsid w:val="00A3404B"/>
    <w:rsid w:val="00B4415D"/>
    <w:rsid w:val="00B902D2"/>
    <w:rsid w:val="00B94E32"/>
    <w:rsid w:val="00BD3CC3"/>
    <w:rsid w:val="00DA0B16"/>
    <w:rsid w:val="00E84117"/>
    <w:rsid w:val="00F00AED"/>
    <w:rsid w:val="00F10988"/>
    <w:rsid w:val="00F26120"/>
    <w:rsid w:val="00F26E4A"/>
    <w:rsid w:val="00F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40</cp:revision>
  <cp:lastPrinted>2021-08-16T07:39:00Z</cp:lastPrinted>
  <dcterms:created xsi:type="dcterms:W3CDTF">2021-08-12T08:00:00Z</dcterms:created>
  <dcterms:modified xsi:type="dcterms:W3CDTF">2021-08-18T13:36:00Z</dcterms:modified>
</cp:coreProperties>
</file>